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E" w:rsidRDefault="0050479E">
      <w:pPr>
        <w:spacing w:line="159" w:lineRule="exact"/>
        <w:rPr>
          <w:sz w:val="13"/>
          <w:szCs w:val="13"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Pr="00415E3F" w:rsidRDefault="00697B8B" w:rsidP="00697B8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697B8B" w:rsidRDefault="00697B8B" w:rsidP="00697B8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95F271" wp14:editId="2482BD88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697B8B" w:rsidRDefault="00697B8B" w:rsidP="00697B8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DD423" wp14:editId="15B0125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8B" w:rsidRPr="00415E3F" w:rsidRDefault="00697B8B" w:rsidP="00697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697B8B" w:rsidRPr="00415E3F" w:rsidRDefault="00697B8B" w:rsidP="00697B8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697B8B" w:rsidRPr="00415E3F" w:rsidRDefault="00697B8B" w:rsidP="00697B8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697B8B" w:rsidRPr="00415E3F" w:rsidRDefault="00697B8B" w:rsidP="00697B8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697B8B" w:rsidRPr="00415E3F" w:rsidRDefault="00697B8B" w:rsidP="00697B8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697B8B" w:rsidRDefault="00697B8B">
      <w:pPr>
        <w:pStyle w:val="1"/>
        <w:jc w:val="center"/>
        <w:rPr>
          <w:rStyle w:val="a3"/>
          <w:b/>
          <w:bCs/>
        </w:rPr>
      </w:pPr>
    </w:p>
    <w:p w:rsidR="0050479E" w:rsidRDefault="00697B8B">
      <w:pPr>
        <w:pStyle w:val="1"/>
        <w:jc w:val="center"/>
      </w:pPr>
      <w:r>
        <w:rPr>
          <w:rStyle w:val="a3"/>
          <w:b/>
          <w:bCs/>
        </w:rPr>
        <w:t>ФОНД ОЦЕНОЧНЫХ СРЕДСТВ</w:t>
      </w:r>
    </w:p>
    <w:p w:rsidR="0050479E" w:rsidRDefault="00697B8B">
      <w:pPr>
        <w:pStyle w:val="1"/>
        <w:spacing w:after="9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79E" w:rsidRDefault="00697B8B">
                            <w:pPr>
                              <w:pStyle w:val="1"/>
                              <w:spacing w:after="24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0479E" w:rsidRDefault="00697B8B">
                            <w:pPr>
                              <w:pStyle w:val="1"/>
                              <w:spacing w:after="52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0479E" w:rsidRDefault="00697B8B">
                            <w:pPr>
                              <w:pStyle w:val="1"/>
                              <w:spacing w:after="24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0479E" w:rsidRDefault="00697B8B">
                            <w:pPr>
                              <w:pStyle w:val="1"/>
                              <w:spacing w:after="38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«ОСНОВЫ ИНФОРМАЦИОННЫХ ТЕХНОЛОГИЙ»</w:t>
      </w:r>
    </w:p>
    <w:p w:rsidR="0050479E" w:rsidRDefault="00697B8B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0479E" w:rsidRDefault="00697B8B">
      <w:pPr>
        <w:pStyle w:val="1"/>
        <w:spacing w:after="520"/>
        <w:ind w:left="1020"/>
      </w:pPr>
      <w:r>
        <w:rPr>
          <w:rStyle w:val="a3"/>
          <w:b/>
          <w:bCs/>
        </w:rPr>
        <w:t>Эффективное государственное управление</w:t>
      </w:r>
    </w:p>
    <w:p w:rsidR="0050479E" w:rsidRDefault="00697B8B">
      <w:pPr>
        <w:pStyle w:val="1"/>
        <w:spacing w:after="240"/>
        <w:ind w:left="278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50479E" w:rsidRDefault="00C42B6E">
      <w:pPr>
        <w:pStyle w:val="1"/>
        <w:spacing w:after="3260"/>
        <w:ind w:left="2260"/>
      </w:pPr>
      <w:r>
        <w:rPr>
          <w:rStyle w:val="a3"/>
          <w:b/>
          <w:bCs/>
        </w:rPr>
        <w:t>О</w:t>
      </w:r>
      <w:r w:rsidR="00697B8B">
        <w:rPr>
          <w:rStyle w:val="a3"/>
          <w:b/>
          <w:bCs/>
        </w:rPr>
        <w:t>чно-заочная</w:t>
      </w:r>
      <w:bookmarkStart w:id="0" w:name="_GoBack"/>
      <w:bookmarkEnd w:id="0"/>
    </w:p>
    <w:p w:rsidR="0050479E" w:rsidRDefault="00697B8B">
      <w:pPr>
        <w:pStyle w:val="1"/>
        <w:jc w:val="center"/>
      </w:pPr>
      <w:r>
        <w:rPr>
          <w:rStyle w:val="a3"/>
        </w:rPr>
        <w:t>Рязань</w:t>
      </w:r>
    </w:p>
    <w:p w:rsidR="0050479E" w:rsidRDefault="00697B8B">
      <w:pPr>
        <w:pStyle w:val="1"/>
        <w:spacing w:after="580"/>
        <w:jc w:val="center"/>
      </w:pPr>
      <w:r>
        <w:rPr>
          <w:rStyle w:val="a3"/>
        </w:rPr>
        <w:t>2024 г.</w:t>
      </w:r>
    </w:p>
    <w:p w:rsidR="0050479E" w:rsidRDefault="00697B8B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«Основы информационных технологий»</w:t>
      </w:r>
      <w:bookmarkEnd w:id="1"/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0479E" w:rsidRDefault="00697B8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0479E" w:rsidRDefault="00697B8B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50479E" w:rsidRDefault="00697B8B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0479E" w:rsidRDefault="00697B8B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0479E" w:rsidRDefault="00697B8B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0479E" w:rsidRDefault="00697B8B">
      <w:pPr>
        <w:pStyle w:val="a5"/>
        <w:ind w:left="91" w:firstLine="0"/>
      </w:pPr>
      <w:r>
        <w:rPr>
          <w:rStyle w:val="a4"/>
        </w:rPr>
        <w:t>Процесс освоения дисциплины «Основы информационных технологий»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0479E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0479E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50479E" w:rsidRDefault="0050479E">
      <w:pPr>
        <w:spacing w:after="239" w:line="1" w:lineRule="exact"/>
      </w:pPr>
    </w:p>
    <w:p w:rsidR="0050479E" w:rsidRDefault="0050479E">
      <w:pPr>
        <w:spacing w:line="1" w:lineRule="exact"/>
      </w:pPr>
    </w:p>
    <w:p w:rsidR="0050479E" w:rsidRDefault="00697B8B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1363"/>
        <w:gridCol w:w="1690"/>
      </w:tblGrid>
      <w:tr w:rsidR="0050479E">
        <w:trPr>
          <w:trHeight w:hRule="exact" w:val="8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0479E">
        <w:trPr>
          <w:trHeight w:hRule="exact" w:val="360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Понятие информационной технологии.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Информатика и информационные технологии. Понятие информационной технологии как научной дисциплины. Структура предметной области информационной технологии. Место информационной технологии в современной системе научного знания. Определение информационной технологии и информационной системы. Этапы развития информационных технологий. Свойства информационных технологий.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50479E">
        <w:trPr>
          <w:trHeight w:hRule="exact" w:val="19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Критерии эффективности информационных технологий.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Частные критерии эффективности.</w:t>
            </w:r>
          </w:p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Специфика реализации информационных технологий. Общий критерий эффективности информационных технологий. Отличительные признаки высокоэффективных технологий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50479E" w:rsidRDefault="00697B8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1363"/>
        <w:gridCol w:w="1690"/>
      </w:tblGrid>
      <w:tr w:rsidR="0050479E">
        <w:trPr>
          <w:trHeight w:hRule="exact" w:val="22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50479E">
            <w:pPr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основные принципы их проектирования. Основные научные направления развития информационной технологии. Человеческий фактор в перспективных информационных технологиях. Методологический аппарат науки как информационная технология.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50479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79E" w:rsidRDefault="0050479E">
            <w:pPr>
              <w:rPr>
                <w:sz w:val="10"/>
                <w:szCs w:val="10"/>
              </w:rPr>
            </w:pPr>
          </w:p>
        </w:tc>
      </w:tr>
      <w:tr w:rsidR="0050479E">
        <w:trPr>
          <w:trHeight w:hRule="exact" w:val="27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Классификация информационных технологий.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 xml:space="preserve">Основные классы информационных технологий. Классификация по пользовательскому интерфейсу. Классификация по степени взаимодействия между собой. Классификация </w:t>
            </w:r>
            <w:proofErr w:type="gramStart"/>
            <w:r>
              <w:rPr>
                <w:rStyle w:val="a6"/>
              </w:rPr>
              <w:t>ИТ</w:t>
            </w:r>
            <w:proofErr w:type="gramEnd"/>
            <w:r>
              <w:rPr>
                <w:rStyle w:val="a6"/>
              </w:rPr>
              <w:t xml:space="preserve"> по типу обрабатываемой информации. Понятие платформы. Проблемы и критерии выбора информационных технологий.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50479E">
        <w:trPr>
          <w:trHeight w:hRule="exact" w:val="139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Стандарты</w:t>
            </w:r>
          </w:p>
          <w:p w:rsidR="0050479E" w:rsidRDefault="00697B8B">
            <w:pPr>
              <w:pStyle w:val="a7"/>
            </w:pPr>
            <w:r>
              <w:rPr>
                <w:rStyle w:val="a6"/>
              </w:rPr>
              <w:t xml:space="preserve">пользовательского интерфейса </w:t>
            </w:r>
            <w:proofErr w:type="gramStart"/>
            <w:r>
              <w:rPr>
                <w:rStyle w:val="a6"/>
              </w:rPr>
              <w:t>ИТ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 xml:space="preserve">Интерфейс прикладного программирования. </w:t>
            </w:r>
            <w:proofErr w:type="spellStart"/>
            <w:r>
              <w:rPr>
                <w:rStyle w:val="a6"/>
              </w:rPr>
              <w:t>Платформенно</w:t>
            </w:r>
            <w:r>
              <w:rPr>
                <w:rStyle w:val="a6"/>
              </w:rPr>
              <w:softHyphen/>
              <w:t>независимый</w:t>
            </w:r>
            <w:proofErr w:type="spellEnd"/>
            <w:r>
              <w:rPr>
                <w:rStyle w:val="a6"/>
              </w:rPr>
              <w:t xml:space="preserve"> интерфейс </w:t>
            </w:r>
            <w:r>
              <w:rPr>
                <w:rStyle w:val="a6"/>
                <w:lang w:val="en-US" w:eastAsia="en-US"/>
              </w:rPr>
              <w:t>POSIX</w:t>
            </w:r>
            <w:r w:rsidRPr="00697B8B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>Проектирование пользовательского интерфейса.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50479E">
        <w:trPr>
          <w:trHeight w:hRule="exact" w:val="222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Информационные технологии широкого пользования.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Табличные процессоры. Системы управления базами данных. Текстовые процессоры. Графические процессоры. Геоинформационные технологии. Интегрированные пакеты. Информационные системы как средства и методы реализации информационных технологий.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50479E">
        <w:trPr>
          <w:trHeight w:hRule="exact" w:val="22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Авторские и интегрированные информационные технологии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Гипертекст. Мультимедиа. Новый класс интеллектуальных технологий. Информационные хранилища. Система электронного документооборота. Системы групповой работы. Оснащение рабочего места пользователя информационными технологиями.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  <w:tr w:rsidR="0050479E">
        <w:trPr>
          <w:trHeight w:hRule="exact" w:val="139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Технология обработки и обеспечения безопасности данных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>Общая характеристика процессов сбора, передачи, обработки и хранения информации. Контроль достоверности данных. Технология обеспечения безопасности компьютерных систем.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ОПК-8</w:t>
            </w:r>
          </w:p>
        </w:tc>
      </w:tr>
    </w:tbl>
    <w:p w:rsidR="0050479E" w:rsidRDefault="0050479E">
      <w:pPr>
        <w:spacing w:after="239" w:line="1" w:lineRule="exact"/>
      </w:pPr>
    </w:p>
    <w:p w:rsidR="0050479E" w:rsidRDefault="0050479E">
      <w:pPr>
        <w:spacing w:line="1" w:lineRule="exact"/>
      </w:pPr>
    </w:p>
    <w:p w:rsidR="0050479E" w:rsidRDefault="00697B8B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0479E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479E" w:rsidRDefault="00697B8B">
            <w:pPr>
              <w:pStyle w:val="a7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479E" w:rsidRDefault="00697B8B">
            <w:pPr>
              <w:pStyle w:val="a7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0479E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ind w:firstLine="240"/>
            </w:pPr>
            <w:r>
              <w:rPr>
                <w:rStyle w:val="a6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50479E" w:rsidRDefault="0050479E">
      <w:pPr>
        <w:sectPr w:rsidR="0050479E">
          <w:type w:val="continuous"/>
          <w:pgSz w:w="11900" w:h="16840"/>
          <w:pgMar w:top="1100" w:right="619" w:bottom="698" w:left="1584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960"/>
        <w:gridCol w:w="2482"/>
        <w:gridCol w:w="2222"/>
        <w:gridCol w:w="2222"/>
        <w:gridCol w:w="2189"/>
      </w:tblGrid>
      <w:tr w:rsidR="0050479E">
        <w:trPr>
          <w:trHeight w:hRule="exact" w:val="49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9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50479E">
        <w:trPr>
          <w:trHeight w:hRule="exact" w:val="245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479E" w:rsidRDefault="0050479E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479E" w:rsidRDefault="0050479E"/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0479E">
        <w:trPr>
          <w:trHeight w:hRule="exact" w:val="277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tabs>
                <w:tab w:val="left" w:pos="1027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ОПК-8.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0479E" w:rsidRDefault="00697B8B">
            <w:pPr>
              <w:pStyle w:val="a7"/>
              <w:tabs>
                <w:tab w:val="left" w:pos="1747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понимать принципы работы 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0479E" w:rsidRDefault="00697B8B">
            <w:pPr>
              <w:pStyle w:val="a7"/>
              <w:tabs>
                <w:tab w:val="left" w:pos="1378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 их для решения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50479E" w:rsidRDefault="00697B8B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</w:t>
            </w:r>
            <w:proofErr w:type="gramStart"/>
            <w:r>
              <w:rPr>
                <w:rStyle w:val="a6"/>
                <w:sz w:val="20"/>
                <w:szCs w:val="20"/>
              </w:rPr>
              <w:t>.;</w:t>
            </w:r>
            <w:proofErr w:type="gramEnd"/>
          </w:p>
          <w:p w:rsidR="0050479E" w:rsidRDefault="00697B8B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деятельности;</w:t>
            </w:r>
          </w:p>
          <w:p w:rsidR="0050479E" w:rsidRDefault="00697B8B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0479E" w:rsidRDefault="0050479E">
      <w:pPr>
        <w:sectPr w:rsidR="0050479E">
          <w:pgSz w:w="16840" w:h="11900" w:orient="landscape"/>
          <w:pgMar w:top="1277" w:right="672" w:bottom="917" w:left="1018" w:header="849" w:footer="489" w:gutter="0"/>
          <w:cols w:space="720"/>
          <w:noEndnote/>
          <w:docGrid w:linePitch="360"/>
        </w:sectPr>
      </w:pPr>
    </w:p>
    <w:p w:rsidR="0050479E" w:rsidRDefault="00697B8B">
      <w:pPr>
        <w:pStyle w:val="20"/>
        <w:keepNext/>
        <w:keepLines/>
        <w:numPr>
          <w:ilvl w:val="0"/>
          <w:numId w:val="2"/>
        </w:numPr>
        <w:tabs>
          <w:tab w:val="left" w:pos="1136"/>
        </w:tabs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0479E" w:rsidRDefault="00697B8B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«Основы информационных технологий» используются следующие формы текущего контроля успеваемости обучающихся: опрос, реферат.</w:t>
      </w:r>
    </w:p>
    <w:p w:rsidR="0050479E" w:rsidRDefault="00697B8B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0479E" w:rsidRDefault="00697B8B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0479E" w:rsidRDefault="00697B8B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0479E" w:rsidRDefault="00697B8B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0479E" w:rsidRDefault="00697B8B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0479E" w:rsidRDefault="00697B8B">
      <w:pPr>
        <w:pStyle w:val="20"/>
        <w:keepNext/>
        <w:keepLines/>
        <w:numPr>
          <w:ilvl w:val="2"/>
          <w:numId w:val="4"/>
        </w:numPr>
        <w:tabs>
          <w:tab w:val="left" w:pos="1510"/>
        </w:tabs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50479E" w:rsidRDefault="00697B8B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0479E" w:rsidRDefault="00697B8B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34"/>
        </w:tabs>
        <w:jc w:val="both"/>
      </w:pPr>
      <w:r>
        <w:rPr>
          <w:rStyle w:val="a3"/>
        </w:rPr>
        <w:t>Различные подходы к определению понятия «информация».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a3"/>
        </w:rPr>
        <w:t>Персоналии, повлиявшие на становление и развитие компьютерных систем и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a3"/>
        </w:rPr>
        <w:t>информационных технологий.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8"/>
        </w:tabs>
        <w:jc w:val="both"/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a3"/>
        </w:rPr>
        <w:t>Память компьютера – типы, виды, назначение.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8"/>
        </w:tabs>
        <w:jc w:val="both"/>
      </w:pPr>
      <w:r>
        <w:rPr>
          <w:rStyle w:val="a3"/>
        </w:rPr>
        <w:t xml:space="preserve">Понятие информационных технологий. Применение информационных технологий </w:t>
      </w:r>
      <w:proofErr w:type="gramStart"/>
      <w:r>
        <w:rPr>
          <w:rStyle w:val="a3"/>
        </w:rPr>
        <w:t>в</w:t>
      </w:r>
      <w:proofErr w:type="gramEnd"/>
    </w:p>
    <w:p w:rsidR="0050479E" w:rsidRDefault="00697B8B">
      <w:pPr>
        <w:pStyle w:val="1"/>
        <w:numPr>
          <w:ilvl w:val="0"/>
          <w:numId w:val="5"/>
        </w:numPr>
        <w:tabs>
          <w:tab w:val="left" w:pos="349"/>
        </w:tabs>
        <w:jc w:val="both"/>
      </w:pPr>
      <w:r>
        <w:rPr>
          <w:rStyle w:val="a3"/>
        </w:rPr>
        <w:t>юриспруденции.</w:t>
      </w:r>
    </w:p>
    <w:p w:rsidR="0050479E" w:rsidRDefault="00697B8B">
      <w:pPr>
        <w:pStyle w:val="1"/>
        <w:numPr>
          <w:ilvl w:val="0"/>
          <w:numId w:val="5"/>
        </w:numPr>
        <w:tabs>
          <w:tab w:val="left" w:pos="354"/>
        </w:tabs>
        <w:jc w:val="both"/>
      </w:pPr>
      <w:r>
        <w:rPr>
          <w:rStyle w:val="a3"/>
        </w:rPr>
        <w:t>Функциональная схема компьютера. Основные устройства компьютера, их назначение 10. и взаимосвязь.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Свойства и виды информации. Что такое информационные ресурсы?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Понятие информационного общества. Основные признаки и тенденции развития.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История развития компьютерной техники и информационных технологий: основные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поколения ЭВМ, их отличительные особенности.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Компьютер, его основные функции и назначение.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Что такое архитектура и структура компьютера. Опишите принцип «</w:t>
      </w:r>
      <w:proofErr w:type="gramStart"/>
      <w:r>
        <w:rPr>
          <w:rStyle w:val="a3"/>
        </w:rPr>
        <w:t>открытой</w:t>
      </w:r>
      <w:proofErr w:type="gramEnd"/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архитектуры».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54"/>
        </w:tabs>
        <w:jc w:val="both"/>
      </w:pPr>
      <w:r>
        <w:rPr>
          <w:rStyle w:val="a3"/>
        </w:rPr>
        <w:t>Внешняя память компьютера. Различные виды носителей информации, их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характеристики (информационная емкость, быстродействие и т.д.).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назначение контроллера и адаптера.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Что такое порты устройств. Опишите основные виды портов задней панели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системного блока.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 xml:space="preserve">Опишите технологию «клиент-сервер». Приведите принципы </w:t>
      </w:r>
      <w:proofErr w:type="gramStart"/>
      <w:r>
        <w:rPr>
          <w:rStyle w:val="a3"/>
        </w:rPr>
        <w:t>многопользовательской</w:t>
      </w:r>
      <w:proofErr w:type="gramEnd"/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работы с программным обеспечением.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Системное программное обеспечение. История развития. Семейство операционных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 xml:space="preserve">систем </w:t>
      </w:r>
      <w:r>
        <w:rPr>
          <w:rStyle w:val="a3"/>
          <w:lang w:val="en-US" w:eastAsia="en-US"/>
        </w:rPr>
        <w:t>Windows.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 xml:space="preserve">Что такое файловая система? Папки и файлы. Основные операции с файлами </w:t>
      </w:r>
      <w:proofErr w:type="gramStart"/>
      <w:r>
        <w:rPr>
          <w:rStyle w:val="a3"/>
        </w:rPr>
        <w:t>в</w:t>
      </w:r>
      <w:proofErr w:type="gramEnd"/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 xml:space="preserve">операционной системе. Файловые системы </w:t>
      </w:r>
      <w:r>
        <w:rPr>
          <w:rStyle w:val="a3"/>
          <w:lang w:val="en-US" w:eastAsia="en-US"/>
        </w:rPr>
        <w:t>NTFS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FAT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>– отличия в обеспечении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надежности работы системы и безопасного хранения информации.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Текстовые и графические редакторы. Разновидности, сферы использования.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Архивирование информации. Архиваторы.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  <w:jc w:val="both"/>
      </w:pPr>
      <w:r>
        <w:rPr>
          <w:rStyle w:val="a3"/>
        </w:rPr>
        <w:t>Компьютерные вирусы – типы и виды. Методы распространения вирусов. Основные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</w:pPr>
      <w:r>
        <w:rPr>
          <w:rStyle w:val="a3"/>
        </w:rPr>
        <w:t>виды профилактики компьютера. Основные пакеты антивирусных программ.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</w:pPr>
      <w:r>
        <w:rPr>
          <w:rStyle w:val="a3"/>
        </w:rPr>
        <w:lastRenderedPageBreak/>
        <w:t>Классификация программ-антивирусов.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</w:pPr>
      <w:r>
        <w:rPr>
          <w:rStyle w:val="a3"/>
        </w:rPr>
        <w:t>Основные процессы сбора, накопления и преобразования информации.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4"/>
        </w:tabs>
      </w:pPr>
      <w:r>
        <w:rPr>
          <w:rStyle w:val="a3"/>
        </w:rPr>
        <w:t>Государственная политика в области информатизации.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Проанализируйте концепцию правовой информатизации России.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Система информационного законодательства.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Информатизация, ее направления и задачи.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Что такое электронная подпись? Ее назначение и использование.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Понятие и цели защиты информации.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Правовая защита информации.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Организационно-технические меры предупреждения компьютерных преступлений.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</w:pPr>
      <w:r>
        <w:rPr>
          <w:rStyle w:val="a3"/>
        </w:rPr>
        <w:t>Криминалистические меры предупреждения компьютерных преступлений.</w:t>
      </w:r>
    </w:p>
    <w:p w:rsidR="0050479E" w:rsidRDefault="00697B8B">
      <w:pPr>
        <w:pStyle w:val="1"/>
        <w:numPr>
          <w:ilvl w:val="0"/>
          <w:numId w:val="6"/>
        </w:numPr>
        <w:tabs>
          <w:tab w:val="left" w:pos="478"/>
        </w:tabs>
        <w:spacing w:after="240"/>
      </w:pPr>
      <w:r>
        <w:rPr>
          <w:rStyle w:val="a3"/>
        </w:rPr>
        <w:t>Правовые ресурсы Интернета. Методы и средства поиска правовой информации.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50479E" w:rsidRDefault="00697B8B">
      <w:pPr>
        <w:pStyle w:val="1"/>
        <w:numPr>
          <w:ilvl w:val="0"/>
          <w:numId w:val="7"/>
        </w:numPr>
        <w:tabs>
          <w:tab w:val="left" w:pos="1180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50479E" w:rsidRDefault="00697B8B">
      <w:pPr>
        <w:pStyle w:val="1"/>
        <w:numPr>
          <w:ilvl w:val="0"/>
          <w:numId w:val="7"/>
        </w:numPr>
        <w:tabs>
          <w:tab w:val="left" w:pos="1180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0479E" w:rsidRDefault="00697B8B">
      <w:pPr>
        <w:pStyle w:val="1"/>
        <w:numPr>
          <w:ilvl w:val="0"/>
          <w:numId w:val="7"/>
        </w:numPr>
        <w:tabs>
          <w:tab w:val="left" w:pos="1180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50479E" w:rsidRDefault="00697B8B">
      <w:pPr>
        <w:pStyle w:val="1"/>
        <w:numPr>
          <w:ilvl w:val="0"/>
          <w:numId w:val="8"/>
        </w:numPr>
        <w:tabs>
          <w:tab w:val="left" w:pos="1180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0479E" w:rsidRDefault="00697B8B">
      <w:pPr>
        <w:pStyle w:val="1"/>
        <w:numPr>
          <w:ilvl w:val="0"/>
          <w:numId w:val="8"/>
        </w:numPr>
        <w:tabs>
          <w:tab w:val="left" w:pos="1180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0479E" w:rsidRDefault="00697B8B">
      <w:pPr>
        <w:pStyle w:val="1"/>
        <w:numPr>
          <w:ilvl w:val="0"/>
          <w:numId w:val="8"/>
        </w:numPr>
        <w:tabs>
          <w:tab w:val="left" w:pos="1180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0479E" w:rsidRDefault="00697B8B">
      <w:pPr>
        <w:pStyle w:val="1"/>
        <w:numPr>
          <w:ilvl w:val="0"/>
          <w:numId w:val="8"/>
        </w:numPr>
        <w:tabs>
          <w:tab w:val="left" w:pos="1180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0479E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79E" w:rsidRDefault="00697B8B">
            <w:pPr>
              <w:pStyle w:val="a7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0479E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0479E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0479E" w:rsidRDefault="0050479E">
      <w:pPr>
        <w:spacing w:after="239" w:line="1" w:lineRule="exact"/>
      </w:pPr>
    </w:p>
    <w:p w:rsidR="0050479E" w:rsidRDefault="00697B8B">
      <w:pPr>
        <w:pStyle w:val="1"/>
        <w:numPr>
          <w:ilvl w:val="2"/>
          <w:numId w:val="4"/>
        </w:numPr>
        <w:tabs>
          <w:tab w:val="left" w:pos="1534"/>
        </w:tabs>
        <w:ind w:firstLine="820"/>
        <w:jc w:val="both"/>
      </w:pPr>
      <w:r>
        <w:rPr>
          <w:rStyle w:val="a3"/>
          <w:b/>
          <w:bCs/>
        </w:rPr>
        <w:t>Реферат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50479E" w:rsidRDefault="00697B8B">
      <w:pPr>
        <w:pStyle w:val="1"/>
        <w:spacing w:after="24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</w:t>
      </w:r>
    </w:p>
    <w:p w:rsidR="0050479E" w:rsidRDefault="00697B8B">
      <w:pPr>
        <w:pStyle w:val="1"/>
        <w:jc w:val="both"/>
      </w:pPr>
      <w:r>
        <w:rPr>
          <w:rStyle w:val="a3"/>
        </w:rPr>
        <w:t xml:space="preserve">объективное, лишенное эмоций сообщение информации первоисточника на основе ее </w:t>
      </w:r>
      <w:r>
        <w:rPr>
          <w:rStyle w:val="a3"/>
        </w:rPr>
        <w:lastRenderedPageBreak/>
        <w:t>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50479E" w:rsidRDefault="00697B8B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50479E" w:rsidRDefault="00697B8B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50479E" w:rsidRDefault="00697B8B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50479E" w:rsidRDefault="00697B8B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 xml:space="preserve">Использование информационных технологий в бизнес - </w:t>
      </w:r>
      <w:proofErr w:type="gramStart"/>
      <w:r>
        <w:rPr>
          <w:rStyle w:val="a3"/>
        </w:rPr>
        <w:t>проектировании</w:t>
      </w:r>
      <w:proofErr w:type="gramEnd"/>
      <w:r>
        <w:rPr>
          <w:rStyle w:val="a3"/>
        </w:rPr>
        <w:t>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Информационно обеспечение предприятия.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Автоматизация банковской деятельности. Банковские системы.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Автоматизированные информационные технологии в учете денежных средств.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Инструменты поиска информации в Интернет.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Корпоративные информационные системы.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Интрасети как инфраструктура организации.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Использование компьютерных программ для анализа финансового состояния организации.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Компьютерные технологии в системе маркетинга.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Информационной обеспечение и механизм работы электронных денег.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Использование информационных технологий в инвестиционном проектировании.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Искусственный интеллект и системы принятия решений.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Использование информационных технологий в управлении персоналом.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Видео-телеконференции в системе дистанционного обучения.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Информационные системы и базы данных для коммерческих предприятий.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Методы и принципы защиты информации.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 xml:space="preserve">Проблемы защиты информации при использовании </w:t>
      </w:r>
      <w:proofErr w:type="gramStart"/>
      <w:r>
        <w:rPr>
          <w:rStyle w:val="a3"/>
        </w:rPr>
        <w:t>Интернет-технологий</w:t>
      </w:r>
      <w:proofErr w:type="gramEnd"/>
      <w:r>
        <w:rPr>
          <w:rStyle w:val="a3"/>
        </w:rPr>
        <w:t>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Способы распространения рекламной информации в Интернете: e-</w:t>
      </w:r>
      <w:proofErr w:type="spellStart"/>
      <w:r>
        <w:rPr>
          <w:rStyle w:val="a3"/>
        </w:rPr>
        <w:t>mail</w:t>
      </w:r>
      <w:proofErr w:type="spellEnd"/>
      <w:r>
        <w:rPr>
          <w:rStyle w:val="a3"/>
        </w:rPr>
        <w:t>-рассылки, телеконференции.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Правовое регулирование на информационном рынке.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Информация как объект гражданских прав предпринимателя.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Правовая информатика и информационное право.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Автоматизированные информационные технологии формирования, обработки и представления данных в налоговой службе.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Хакеры как феномен информационного пространства.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Правовые и этические вопросы рекламной деятельности в Сети.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Правонарушения в сфере информационных технологий.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Авторское право и Интернет.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Информационные технологии в социальной сфере.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jc w:val="both"/>
      </w:pPr>
      <w:r>
        <w:rPr>
          <w:rStyle w:val="a3"/>
        </w:rPr>
        <w:t>Влияние компьютерных сетей на человека.</w:t>
      </w:r>
    </w:p>
    <w:p w:rsidR="0050479E" w:rsidRDefault="00697B8B">
      <w:pPr>
        <w:pStyle w:val="1"/>
        <w:numPr>
          <w:ilvl w:val="0"/>
          <w:numId w:val="9"/>
        </w:numPr>
        <w:tabs>
          <w:tab w:val="left" w:pos="674"/>
        </w:tabs>
        <w:spacing w:after="240"/>
        <w:jc w:val="both"/>
      </w:pPr>
      <w:r>
        <w:rPr>
          <w:rStyle w:val="a3"/>
        </w:rPr>
        <w:t>Компьютеры как средство общения людей.</w:t>
      </w:r>
    </w:p>
    <w:p w:rsidR="0050479E" w:rsidRDefault="00697B8B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50479E" w:rsidRDefault="00697B8B">
      <w:pPr>
        <w:pStyle w:val="1"/>
        <w:numPr>
          <w:ilvl w:val="0"/>
          <w:numId w:val="10"/>
        </w:numPr>
        <w:tabs>
          <w:tab w:val="left" w:pos="1118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50479E" w:rsidRDefault="00697B8B">
      <w:pPr>
        <w:pStyle w:val="1"/>
        <w:numPr>
          <w:ilvl w:val="0"/>
          <w:numId w:val="10"/>
        </w:numPr>
        <w:tabs>
          <w:tab w:val="left" w:pos="1124"/>
        </w:tabs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0479E" w:rsidRDefault="00697B8B">
      <w:pPr>
        <w:pStyle w:val="1"/>
        <w:numPr>
          <w:ilvl w:val="0"/>
          <w:numId w:val="10"/>
        </w:numPr>
        <w:tabs>
          <w:tab w:val="left" w:pos="1124"/>
        </w:tabs>
        <w:ind w:left="720"/>
        <w:jc w:val="both"/>
      </w:pPr>
      <w:r>
        <w:rPr>
          <w:rStyle w:val="a3"/>
        </w:rPr>
        <w:t>Использованы электронные информационные ресурсы, базы данных, ЭБС. Процедура оценки:</w:t>
      </w:r>
    </w:p>
    <w:p w:rsidR="0050479E" w:rsidRDefault="00697B8B">
      <w:pPr>
        <w:pStyle w:val="1"/>
        <w:numPr>
          <w:ilvl w:val="0"/>
          <w:numId w:val="11"/>
        </w:numPr>
        <w:tabs>
          <w:tab w:val="left" w:pos="1124"/>
        </w:tabs>
        <w:ind w:left="7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0479E" w:rsidRDefault="00697B8B">
      <w:pPr>
        <w:pStyle w:val="1"/>
        <w:numPr>
          <w:ilvl w:val="0"/>
          <w:numId w:val="11"/>
        </w:numPr>
        <w:tabs>
          <w:tab w:val="left" w:pos="1124"/>
        </w:tabs>
        <w:ind w:left="7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0479E" w:rsidRDefault="00697B8B">
      <w:pPr>
        <w:pStyle w:val="1"/>
        <w:numPr>
          <w:ilvl w:val="0"/>
          <w:numId w:val="11"/>
        </w:numPr>
        <w:tabs>
          <w:tab w:val="left" w:pos="1210"/>
        </w:tabs>
        <w:ind w:firstLine="80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0479E" w:rsidRDefault="00697B8B">
      <w:pPr>
        <w:pStyle w:val="1"/>
        <w:numPr>
          <w:ilvl w:val="0"/>
          <w:numId w:val="11"/>
        </w:numPr>
        <w:tabs>
          <w:tab w:val="left" w:pos="1210"/>
        </w:tabs>
        <w:spacing w:after="240"/>
        <w:ind w:firstLine="80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50479E" w:rsidRDefault="00697B8B">
      <w:pPr>
        <w:pStyle w:val="20"/>
        <w:keepNext/>
        <w:keepLines/>
        <w:numPr>
          <w:ilvl w:val="0"/>
          <w:numId w:val="11"/>
        </w:numPr>
        <w:tabs>
          <w:tab w:val="left" w:pos="1210"/>
        </w:tabs>
        <w:jc w:val="both"/>
      </w:pPr>
      <w:bookmarkStart w:id="4" w:name="bookmark10"/>
      <w:r>
        <w:rPr>
          <w:rStyle w:val="2"/>
          <w:b/>
          <w:bCs/>
        </w:rPr>
        <w:lastRenderedPageBreak/>
        <w:t>Форма и средства (методы) проведения промежуточной аттестации</w:t>
      </w:r>
      <w:bookmarkEnd w:id="4"/>
    </w:p>
    <w:p w:rsidR="0050479E" w:rsidRDefault="00697B8B">
      <w:pPr>
        <w:pStyle w:val="1"/>
        <w:numPr>
          <w:ilvl w:val="1"/>
          <w:numId w:val="11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0479E" w:rsidRDefault="00697B8B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0479E" w:rsidRDefault="00697B8B">
      <w:pPr>
        <w:pStyle w:val="1"/>
        <w:spacing w:after="240"/>
        <w:ind w:firstLine="80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50479E" w:rsidRDefault="00697B8B">
      <w:pPr>
        <w:pStyle w:val="20"/>
        <w:keepNext/>
        <w:keepLines/>
        <w:numPr>
          <w:ilvl w:val="1"/>
          <w:numId w:val="11"/>
        </w:numPr>
        <w:tabs>
          <w:tab w:val="left" w:pos="1350"/>
        </w:tabs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50479E" w:rsidRDefault="00697B8B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35"/>
        </w:tabs>
      </w:pPr>
      <w:r>
        <w:rPr>
          <w:rStyle w:val="a3"/>
        </w:rPr>
        <w:t>Различные подходы к определению понятия «информация».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Персоналии, повлиявшие на становление и развитие компьютерных систем и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информационных технологий.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8"/>
        </w:tabs>
      </w:pPr>
      <w:r>
        <w:rPr>
          <w:rStyle w:val="a3"/>
        </w:rPr>
        <w:t>Виды и назначение устрой</w:t>
      </w:r>
      <w:proofErr w:type="gramStart"/>
      <w:r>
        <w:rPr>
          <w:rStyle w:val="a3"/>
        </w:rPr>
        <w:t>ств вв</w:t>
      </w:r>
      <w:proofErr w:type="gramEnd"/>
      <w:r>
        <w:rPr>
          <w:rStyle w:val="a3"/>
        </w:rPr>
        <w:t>ода и вывода информации.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Виды и назначение периферийных устройств персонального компьютера.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Память компьютера – типы, виды, назначение.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8"/>
        </w:tabs>
      </w:pPr>
      <w:r>
        <w:rPr>
          <w:rStyle w:val="a3"/>
        </w:rPr>
        <w:t xml:space="preserve">Понятие информационных технологий. Применение информационных технологий </w:t>
      </w:r>
      <w:proofErr w:type="gramStart"/>
      <w:r>
        <w:rPr>
          <w:rStyle w:val="a3"/>
        </w:rPr>
        <w:t>в</w:t>
      </w:r>
      <w:proofErr w:type="gramEnd"/>
    </w:p>
    <w:p w:rsidR="0050479E" w:rsidRDefault="00697B8B">
      <w:pPr>
        <w:pStyle w:val="1"/>
        <w:numPr>
          <w:ilvl w:val="0"/>
          <w:numId w:val="12"/>
        </w:numPr>
        <w:tabs>
          <w:tab w:val="left" w:pos="349"/>
        </w:tabs>
      </w:pPr>
      <w:r>
        <w:rPr>
          <w:rStyle w:val="a3"/>
        </w:rPr>
        <w:t>юриспруденции.</w:t>
      </w:r>
    </w:p>
    <w:p w:rsidR="0050479E" w:rsidRDefault="00697B8B">
      <w:pPr>
        <w:pStyle w:val="1"/>
        <w:numPr>
          <w:ilvl w:val="0"/>
          <w:numId w:val="12"/>
        </w:numPr>
        <w:tabs>
          <w:tab w:val="left" w:pos="354"/>
        </w:tabs>
      </w:pPr>
      <w:r>
        <w:rPr>
          <w:rStyle w:val="a3"/>
        </w:rPr>
        <w:t>Функциональная схема компьютера. Основные устройства компьютера, их назначение 10. и взаимосвязь.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Свойства и виды информации. Что такое информационные ресурсы?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Понятие информационного общества. Основные признаки и тенденции развития.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История развития компьютерной техники и информационных технологий: основные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поколения ЭВМ, их отличительные особенности.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Компьютер, его основные функции и назначение.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Алгоритм, виды алгоритмов. Алгоритмизация поиска правовой информации.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</w:pPr>
      <w:r>
        <w:rPr>
          <w:rStyle w:val="a3"/>
        </w:rPr>
        <w:t>Что такое архитектура и структура компьютера. Опишите принцип «</w:t>
      </w:r>
      <w:proofErr w:type="gramStart"/>
      <w:r>
        <w:rPr>
          <w:rStyle w:val="a3"/>
        </w:rPr>
        <w:t>открытой</w:t>
      </w:r>
      <w:proofErr w:type="gramEnd"/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  <w:jc w:val="both"/>
      </w:pPr>
      <w:r>
        <w:rPr>
          <w:rStyle w:val="a3"/>
        </w:rPr>
        <w:t>архитектуры».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54"/>
        </w:tabs>
        <w:jc w:val="both"/>
      </w:pPr>
      <w:r>
        <w:rPr>
          <w:rStyle w:val="a3"/>
        </w:rPr>
        <w:t>Внешняя память компьютера. Различные виды носителей информации, их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характеристики (информационная емкость, быстродействие и т.д.).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 xml:space="preserve">Что такое </w:t>
      </w:r>
      <w:r>
        <w:rPr>
          <w:rStyle w:val="a3"/>
          <w:lang w:val="en-US" w:eastAsia="en-US"/>
        </w:rPr>
        <w:t>BIOS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>и какова его роль в первоначальной загрузке компьютера? Каково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назначение контроллера и адаптера.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Что такое порты устройств. Опишите основные виды портов задней панели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системного блока.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Аппаратное обеспечение работы в компьютерной сети: основные устройства.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 xml:space="preserve">Опишите технологию «клиент-сервер». Приведите принципы </w:t>
      </w:r>
      <w:proofErr w:type="gramStart"/>
      <w:r>
        <w:rPr>
          <w:rStyle w:val="a3"/>
        </w:rPr>
        <w:t>многопользовательской</w:t>
      </w:r>
      <w:proofErr w:type="gramEnd"/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работы с программным обеспечением.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Системное программное обеспечение. История развития. Семейство операционных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 xml:space="preserve">систем </w:t>
      </w:r>
      <w:r>
        <w:rPr>
          <w:rStyle w:val="a3"/>
          <w:lang w:val="en-US" w:eastAsia="en-US"/>
        </w:rPr>
        <w:t>Windows.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 xml:space="preserve">Что такое файловая система? Папки и файлы. Основные операции с файлами </w:t>
      </w:r>
      <w:proofErr w:type="gramStart"/>
      <w:r>
        <w:rPr>
          <w:rStyle w:val="a3"/>
        </w:rPr>
        <w:t>в</w:t>
      </w:r>
      <w:proofErr w:type="gramEnd"/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 xml:space="preserve">операционной системе. Файловые системы </w:t>
      </w:r>
      <w:r>
        <w:rPr>
          <w:rStyle w:val="a3"/>
          <w:lang w:val="en-US" w:eastAsia="en-US"/>
        </w:rPr>
        <w:t>NTFS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FAT</w:t>
      </w:r>
      <w:r w:rsidRPr="00697B8B">
        <w:rPr>
          <w:rStyle w:val="a3"/>
          <w:lang w:eastAsia="en-US"/>
        </w:rPr>
        <w:t xml:space="preserve"> </w:t>
      </w:r>
      <w:r>
        <w:rPr>
          <w:rStyle w:val="a3"/>
        </w:rPr>
        <w:t>– отличия в обеспечении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надежности работы системы и безопасного хранения информации.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Текстовые и графические редакторы. Разновидности, сферы использования.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Архивирование информации. Архиваторы.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Компьютерные вирусы – типы и виды. Методы распространения вирусов. Основные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виды профилактики компьютера. Основные пакеты антивирусных программ.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Классификация программ-антивирусов.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jc w:val="both"/>
      </w:pPr>
      <w:r>
        <w:rPr>
          <w:rStyle w:val="a3"/>
        </w:rPr>
        <w:t>Основные процессы сбора, накопления и преобразования информации.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4"/>
        </w:tabs>
        <w:spacing w:after="240"/>
        <w:jc w:val="both"/>
      </w:pPr>
      <w:r>
        <w:rPr>
          <w:rStyle w:val="a3"/>
        </w:rPr>
        <w:t>Государственная политика в области информатизации.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Проанализируйте концепцию правовой информатизации России.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Система информационного законодательства.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Информатизация, ее направления и задачи.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lastRenderedPageBreak/>
        <w:t>Что такое электронная подпись? Ее назначение и использование.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Понятие и цели защиты информации.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Правовая защита информации.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Организационно-технические меры предупреждения компьютерных преступлений.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</w:pPr>
      <w:r>
        <w:rPr>
          <w:rStyle w:val="a3"/>
        </w:rPr>
        <w:t>Криминалистические меры предупреждения компьютерных преступлений.</w:t>
      </w:r>
    </w:p>
    <w:p w:rsidR="0050479E" w:rsidRDefault="00697B8B">
      <w:pPr>
        <w:pStyle w:val="1"/>
        <w:numPr>
          <w:ilvl w:val="0"/>
          <w:numId w:val="13"/>
        </w:numPr>
        <w:tabs>
          <w:tab w:val="left" w:pos="478"/>
        </w:tabs>
        <w:spacing w:after="240"/>
      </w:pPr>
      <w:r>
        <w:rPr>
          <w:rStyle w:val="a3"/>
        </w:rPr>
        <w:t>Правовые ресурсы Интернета. Методы и средства поиска правовой информации.</w:t>
      </w:r>
    </w:p>
    <w:p w:rsidR="0050479E" w:rsidRDefault="00697B8B">
      <w:pPr>
        <w:pStyle w:val="1"/>
        <w:ind w:left="122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50479E" w:rsidRDefault="00697B8B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697B8B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0479E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0479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79E" w:rsidRDefault="0050479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0479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79E" w:rsidRDefault="0050479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79E" w:rsidRDefault="0050479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0479E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79E" w:rsidRDefault="0050479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0479E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79E" w:rsidRDefault="0050479E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79E" w:rsidRDefault="00697B8B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0479E" w:rsidRDefault="0050479E">
      <w:pPr>
        <w:spacing w:after="239" w:line="1" w:lineRule="exact"/>
      </w:pPr>
    </w:p>
    <w:p w:rsidR="0050479E" w:rsidRDefault="00697B8B">
      <w:pPr>
        <w:pStyle w:val="1"/>
        <w:numPr>
          <w:ilvl w:val="0"/>
          <w:numId w:val="14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0479E" w:rsidRDefault="00697B8B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0479E" w:rsidRDefault="00697B8B">
      <w:pPr>
        <w:pStyle w:val="1"/>
        <w:numPr>
          <w:ilvl w:val="0"/>
          <w:numId w:val="15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0479E" w:rsidRDefault="00697B8B">
      <w:pPr>
        <w:pStyle w:val="1"/>
        <w:numPr>
          <w:ilvl w:val="0"/>
          <w:numId w:val="15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0479E" w:rsidRDefault="00697B8B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0479E" w:rsidRDefault="00697B8B">
      <w:pPr>
        <w:pStyle w:val="20"/>
        <w:keepNext/>
        <w:keepLines/>
        <w:numPr>
          <w:ilvl w:val="0"/>
          <w:numId w:val="14"/>
        </w:numPr>
        <w:tabs>
          <w:tab w:val="left" w:pos="1881"/>
        </w:tabs>
        <w:ind w:firstLine="8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50479E" w:rsidRDefault="00697B8B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50479E" w:rsidRDefault="00697B8B">
      <w:pPr>
        <w:pStyle w:val="20"/>
        <w:keepNext/>
        <w:keepLines/>
        <w:numPr>
          <w:ilvl w:val="0"/>
          <w:numId w:val="14"/>
        </w:numPr>
        <w:tabs>
          <w:tab w:val="left" w:pos="1881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0479E" w:rsidRDefault="00697B8B">
      <w:pPr>
        <w:pStyle w:val="1"/>
        <w:ind w:firstLine="8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</w:t>
      </w:r>
      <w:r>
        <w:rPr>
          <w:rStyle w:val="a3"/>
        </w:rPr>
        <w:lastRenderedPageBreak/>
        <w:t>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0479E">
      <w:pgSz w:w="11900" w:h="16840"/>
      <w:pgMar w:top="1099" w:right="804" w:bottom="1059" w:left="1597" w:header="671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B3" w:rsidRDefault="00697B8B">
      <w:r>
        <w:separator/>
      </w:r>
    </w:p>
  </w:endnote>
  <w:endnote w:type="continuationSeparator" w:id="0">
    <w:p w:rsidR="008507B3" w:rsidRDefault="006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9E" w:rsidRDefault="0050479E"/>
  </w:footnote>
  <w:footnote w:type="continuationSeparator" w:id="0">
    <w:p w:rsidR="0050479E" w:rsidRDefault="005047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BCF"/>
    <w:multiLevelType w:val="multilevel"/>
    <w:tmpl w:val="7FF43BA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43DA"/>
    <w:multiLevelType w:val="multilevel"/>
    <w:tmpl w:val="723E17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3642A"/>
    <w:multiLevelType w:val="multilevel"/>
    <w:tmpl w:val="F2BA49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B26B3"/>
    <w:multiLevelType w:val="multilevel"/>
    <w:tmpl w:val="D7626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A538F"/>
    <w:multiLevelType w:val="multilevel"/>
    <w:tmpl w:val="97CA8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85B49"/>
    <w:multiLevelType w:val="multilevel"/>
    <w:tmpl w:val="77CC2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C6364"/>
    <w:multiLevelType w:val="multilevel"/>
    <w:tmpl w:val="6D5E25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952FF"/>
    <w:multiLevelType w:val="multilevel"/>
    <w:tmpl w:val="70502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21AF3"/>
    <w:multiLevelType w:val="multilevel"/>
    <w:tmpl w:val="18EC9F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52DA6"/>
    <w:multiLevelType w:val="multilevel"/>
    <w:tmpl w:val="DFB0DC3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EE2022"/>
    <w:multiLevelType w:val="multilevel"/>
    <w:tmpl w:val="C3DE9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296C04"/>
    <w:multiLevelType w:val="multilevel"/>
    <w:tmpl w:val="5BCAC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6E494E"/>
    <w:multiLevelType w:val="multilevel"/>
    <w:tmpl w:val="EEF001F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BF4991"/>
    <w:multiLevelType w:val="multilevel"/>
    <w:tmpl w:val="2D36B5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9F7F31"/>
    <w:multiLevelType w:val="multilevel"/>
    <w:tmpl w:val="88A24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479E"/>
    <w:rsid w:val="0050479E"/>
    <w:rsid w:val="00697B8B"/>
    <w:rsid w:val="008507B3"/>
    <w:rsid w:val="00C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00" w:hanging="170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400" w:hanging="170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3006</Words>
  <Characters>17140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2025-01-15T12:11:00Z</dcterms:created>
  <dcterms:modified xsi:type="dcterms:W3CDTF">2025-01-27T11:25:00Z</dcterms:modified>
</cp:coreProperties>
</file>